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A2" w:rsidRDefault="005366A2" w:rsidP="0010089C">
      <w:pPr>
        <w:jc w:val="right"/>
      </w:pPr>
      <w:r>
        <w:t>Приложение № 2</w:t>
      </w:r>
    </w:p>
    <w:p w:rsidR="006A42D1" w:rsidRDefault="005366A2" w:rsidP="000A7F16">
      <w:pPr>
        <w:autoSpaceDE w:val="0"/>
        <w:autoSpaceDN w:val="0"/>
        <w:adjustRightInd w:val="0"/>
        <w:jc w:val="right"/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              </w:t>
      </w:r>
      <w:proofErr w:type="gramStart"/>
      <w:r>
        <w:t>к</w:t>
      </w:r>
      <w:proofErr w:type="gramEnd"/>
      <w:r>
        <w:t xml:space="preserve"> муниципальной  программы «Развитие</w:t>
      </w:r>
      <w:r w:rsidRPr="00B858F4">
        <w:t xml:space="preserve"> муниципальной политики</w:t>
      </w:r>
    </w:p>
    <w:p w:rsidR="005366A2" w:rsidRPr="00EC45AD" w:rsidRDefault="006A42D1" w:rsidP="000A7F16">
      <w:pPr>
        <w:autoSpaceDE w:val="0"/>
        <w:autoSpaceDN w:val="0"/>
        <w:adjustRightInd w:val="0"/>
        <w:jc w:val="right"/>
      </w:pPr>
      <w:proofErr w:type="spellStart"/>
      <w:r>
        <w:t>Грачевского</w:t>
      </w:r>
      <w:proofErr w:type="spellEnd"/>
      <w:r>
        <w:t xml:space="preserve">   района</w:t>
      </w:r>
      <w:r w:rsidR="005366A2">
        <w:t xml:space="preserve"> </w:t>
      </w:r>
      <w:r w:rsidR="00EC45AD">
        <w:t>»</w:t>
      </w:r>
    </w:p>
    <w:p w:rsidR="005366A2" w:rsidRPr="00B858F4" w:rsidRDefault="005366A2" w:rsidP="00B858F4">
      <w:pPr>
        <w:autoSpaceDE w:val="0"/>
        <w:autoSpaceDN w:val="0"/>
        <w:adjustRightInd w:val="0"/>
        <w:jc w:val="right"/>
      </w:pPr>
    </w:p>
    <w:p w:rsidR="005366A2" w:rsidRDefault="005366A2" w:rsidP="0010089C">
      <w:pPr>
        <w:autoSpaceDE w:val="0"/>
        <w:autoSpaceDN w:val="0"/>
        <w:adjustRightInd w:val="0"/>
        <w:jc w:val="right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</w:t>
      </w:r>
    </w:p>
    <w:p w:rsidR="005366A2" w:rsidRPr="00470A7F" w:rsidRDefault="005366A2" w:rsidP="0010089C">
      <w:pPr>
        <w:tabs>
          <w:tab w:val="left" w:pos="7088"/>
        </w:tabs>
        <w:jc w:val="center"/>
        <w:rPr>
          <w:b/>
          <w:bCs/>
          <w:sz w:val="28"/>
          <w:szCs w:val="28"/>
        </w:rPr>
      </w:pPr>
      <w:r w:rsidRPr="00470A7F">
        <w:rPr>
          <w:b/>
          <w:bCs/>
          <w:sz w:val="28"/>
          <w:szCs w:val="28"/>
        </w:rPr>
        <w:t>ПЕРЕЧЕНЬ</w:t>
      </w:r>
    </w:p>
    <w:p w:rsidR="005366A2" w:rsidRDefault="005366A2" w:rsidP="00B858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A7F">
        <w:rPr>
          <w:b/>
          <w:bCs/>
          <w:sz w:val="28"/>
          <w:szCs w:val="28"/>
        </w:rPr>
        <w:t>основных мероприятий муниципальной</w:t>
      </w:r>
      <w:r>
        <w:rPr>
          <w:b/>
          <w:bCs/>
          <w:sz w:val="28"/>
          <w:szCs w:val="28"/>
        </w:rPr>
        <w:t xml:space="preserve"> программы</w:t>
      </w:r>
    </w:p>
    <w:p w:rsidR="005366A2" w:rsidRPr="00B858F4" w:rsidRDefault="005366A2" w:rsidP="00B858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«Развитие</w:t>
      </w:r>
      <w:r w:rsidRPr="00B858F4">
        <w:rPr>
          <w:b/>
          <w:bCs/>
          <w:sz w:val="28"/>
          <w:szCs w:val="28"/>
        </w:rPr>
        <w:t xml:space="preserve"> муниципальной политики</w:t>
      </w:r>
      <w:r w:rsidR="006A42D1">
        <w:rPr>
          <w:b/>
          <w:bCs/>
          <w:sz w:val="28"/>
          <w:szCs w:val="28"/>
        </w:rPr>
        <w:t xml:space="preserve">   </w:t>
      </w:r>
      <w:proofErr w:type="spellStart"/>
      <w:r w:rsidR="006A42D1">
        <w:rPr>
          <w:b/>
          <w:bCs/>
          <w:sz w:val="28"/>
          <w:szCs w:val="28"/>
        </w:rPr>
        <w:t>Грачевского</w:t>
      </w:r>
      <w:proofErr w:type="spellEnd"/>
      <w:r w:rsidR="006A42D1">
        <w:rPr>
          <w:b/>
          <w:bCs/>
          <w:sz w:val="28"/>
          <w:szCs w:val="28"/>
        </w:rPr>
        <w:t xml:space="preserve">   района</w:t>
      </w:r>
      <w:r w:rsidR="00EC45AD">
        <w:rPr>
          <w:b/>
          <w:bCs/>
          <w:sz w:val="28"/>
          <w:szCs w:val="28"/>
        </w:rPr>
        <w:t>»</w:t>
      </w:r>
    </w:p>
    <w:p w:rsidR="005366A2" w:rsidRPr="005022B9" w:rsidRDefault="005366A2" w:rsidP="00B858F4">
      <w:pPr>
        <w:tabs>
          <w:tab w:val="left" w:pos="7088"/>
        </w:tabs>
        <w:rPr>
          <w:sz w:val="28"/>
          <w:szCs w:val="28"/>
        </w:rPr>
      </w:pPr>
    </w:p>
    <w:tbl>
      <w:tblPr>
        <w:tblW w:w="15451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2551"/>
        <w:gridCol w:w="1134"/>
        <w:gridCol w:w="1134"/>
        <w:gridCol w:w="2126"/>
        <w:gridCol w:w="2127"/>
        <w:gridCol w:w="2409"/>
      </w:tblGrid>
      <w:tr w:rsidR="005366A2" w:rsidRPr="0011701C">
        <w:trPr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№</w:t>
            </w:r>
          </w:p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1701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1701C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Ответственный</w:t>
            </w:r>
          </w:p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 xml:space="preserve">Последствия  </w:t>
            </w:r>
            <w:proofErr w:type="spellStart"/>
            <w:r w:rsidRPr="0011701C">
              <w:rPr>
                <w:b/>
                <w:bCs/>
                <w:sz w:val="20"/>
                <w:szCs w:val="20"/>
              </w:rPr>
              <w:t>нереализации</w:t>
            </w:r>
            <w:proofErr w:type="spellEnd"/>
            <w:r w:rsidRPr="0011701C">
              <w:rPr>
                <w:b/>
                <w:bCs/>
                <w:sz w:val="20"/>
                <w:szCs w:val="20"/>
              </w:rPr>
              <w:t xml:space="preserve"> </w:t>
            </w:r>
          </w:p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 xml:space="preserve"> основного </w:t>
            </w:r>
          </w:p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мероприятия</w:t>
            </w:r>
          </w:p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11701C">
              <w:rPr>
                <w:b/>
                <w:bCs/>
                <w:sz w:val="20"/>
                <w:szCs w:val="20"/>
              </w:rPr>
              <w:t>Связь с показателями муниципальной программы (подпрограммы)</w:t>
            </w:r>
          </w:p>
        </w:tc>
      </w:tr>
      <w:tr w:rsidR="005366A2" w:rsidRPr="0011701C">
        <w:trPr>
          <w:tblCellSpacing w:w="5" w:type="nil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spacing w:before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66A2" w:rsidRPr="0011701C">
        <w:trPr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3042D2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042D2">
              <w:rPr>
                <w:b/>
                <w:bCs/>
                <w:sz w:val="18"/>
                <w:szCs w:val="18"/>
              </w:rPr>
              <w:t>начала реализации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3042D2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042D2">
              <w:rPr>
                <w:b/>
                <w:bCs/>
                <w:sz w:val="18"/>
                <w:szCs w:val="18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66A2" w:rsidRPr="0075115E">
        <w:trPr>
          <w:tblCellSpacing w:w="5" w:type="nil"/>
        </w:trPr>
        <w:tc>
          <w:tcPr>
            <w:tcW w:w="1545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75115E" w:rsidRDefault="005366A2" w:rsidP="00F62C5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1 «</w:t>
            </w:r>
            <w:r w:rsidRPr="00E3491A">
              <w:rPr>
                <w:b/>
                <w:bCs/>
                <w:sz w:val="20"/>
                <w:szCs w:val="20"/>
              </w:rPr>
              <w:t>Осуществление финансово-хозяйственного, организационно-технического, правового, документационного,  информационного обеспечения  полномочий муниципального  образования</w:t>
            </w:r>
            <w:r w:rsidR="00F62C55">
              <w:rPr>
                <w:sz w:val="20"/>
                <w:szCs w:val="20"/>
              </w:rPr>
              <w:t>»</w:t>
            </w:r>
            <w:r w:rsidRPr="00F62C55">
              <w:rPr>
                <w:sz w:val="20"/>
                <w:szCs w:val="20"/>
              </w:rPr>
              <w:t xml:space="preserve"> </w:t>
            </w:r>
          </w:p>
        </w:tc>
      </w:tr>
      <w:tr w:rsidR="005366A2" w:rsidRPr="0075115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F002C9" w:rsidRDefault="005366A2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Default="005366A2" w:rsidP="00B65C49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 1.1 Обеспечение деятельности администрации Грачевского района </w:t>
            </w:r>
          </w:p>
          <w:p w:rsidR="005366A2" w:rsidRPr="00F002C9" w:rsidRDefault="005366A2" w:rsidP="003C230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4333" w:rsidRDefault="005366A2" w:rsidP="003C230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366A2" w:rsidRPr="0011701C" w:rsidRDefault="003F4333" w:rsidP="003C230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Грачевского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="005366A2">
              <w:rPr>
                <w:sz w:val="20"/>
                <w:szCs w:val="20"/>
              </w:rPr>
              <w:t>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DD6B3B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6B3B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03B27">
              <w:rPr>
                <w:sz w:val="20"/>
                <w:szCs w:val="20"/>
              </w:rPr>
              <w:t>эффективное финансово-хозяйственное, организационно-техническое, правовое, документационное, аналитическое,  информационное обеспечение исполнения полномочий муниципального образования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F823F1" w:rsidRDefault="005366A2" w:rsidP="00F823F1">
            <w:pPr>
              <w:pStyle w:val="ConsPlusNormal"/>
            </w:pPr>
            <w:r w:rsidRPr="00F823F1">
              <w:t>снижение эффективности достигнутого уровня исполнения администрацией района своих полномочий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Default="0032605E" w:rsidP="00B733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требований поставщиков по уплате неустойки (пеней, штрафов) в случае просрочки исполнения обязательств по контрактам (договорам)</w:t>
            </w:r>
          </w:p>
          <w:p w:rsidR="006A42D1" w:rsidRPr="006A42D1" w:rsidRDefault="006A42D1" w:rsidP="00B733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  измерения</w:t>
            </w:r>
            <w:r w:rsidRPr="006A42D1">
              <w:rPr>
                <w:sz w:val="20"/>
                <w:szCs w:val="20"/>
              </w:rPr>
              <w:t>:</w:t>
            </w:r>
          </w:p>
          <w:p w:rsidR="006A42D1" w:rsidRPr="006A42D1" w:rsidRDefault="006A42D1" w:rsidP="00B733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(отсутствие)  =1</w:t>
            </w:r>
            <w:r w:rsidRPr="006A42D1">
              <w:rPr>
                <w:sz w:val="20"/>
                <w:szCs w:val="20"/>
              </w:rPr>
              <w:t>;</w:t>
            </w:r>
          </w:p>
          <w:p w:rsidR="006A42D1" w:rsidRPr="006A42D1" w:rsidRDefault="006A42D1" w:rsidP="00B733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(наличие)  = 0</w:t>
            </w:r>
          </w:p>
          <w:p w:rsidR="006A42D1" w:rsidRDefault="006A42D1" w:rsidP="00B733CA">
            <w:pPr>
              <w:rPr>
                <w:sz w:val="20"/>
                <w:szCs w:val="20"/>
              </w:rPr>
            </w:pPr>
          </w:p>
          <w:p w:rsidR="006A42D1" w:rsidRPr="008C767C" w:rsidRDefault="006A42D1" w:rsidP="00B733CA">
            <w:pPr>
              <w:rPr>
                <w:sz w:val="20"/>
                <w:szCs w:val="20"/>
              </w:rPr>
            </w:pPr>
          </w:p>
        </w:tc>
      </w:tr>
      <w:tr w:rsidR="005366A2" w:rsidRPr="0075115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F002C9" w:rsidRDefault="005366A2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F002C9" w:rsidRDefault="005366A2" w:rsidP="00B65C49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1.2  Осуществление административно-хозяйственного и автотранспортного обеспечения  органов местного самоуправления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4333" w:rsidRDefault="0032605E" w:rsidP="00B473D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366A2" w:rsidRPr="0011701C" w:rsidRDefault="003F4333" w:rsidP="00B473D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Граческого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32605E">
              <w:rPr>
                <w:sz w:val="20"/>
                <w:szCs w:val="20"/>
              </w:rPr>
              <w:t>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DD6B3B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6B3B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Default="005366A2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03B27">
              <w:rPr>
                <w:sz w:val="20"/>
                <w:szCs w:val="20"/>
              </w:rPr>
              <w:t xml:space="preserve">обеспечение оргтехникой, канцелярскими принадлежностями, выполнения санитарных норм и правил противопожарной безопасности,  </w:t>
            </w:r>
            <w:r w:rsidRPr="00C03B27">
              <w:rPr>
                <w:sz w:val="20"/>
                <w:szCs w:val="20"/>
              </w:rPr>
              <w:lastRenderedPageBreak/>
              <w:t>обеспечение организации охраны и пропускного режима в административном здании, содержания зданий (капитальный и текущий ремонт)</w:t>
            </w:r>
            <w:r>
              <w:rPr>
                <w:sz w:val="20"/>
                <w:szCs w:val="20"/>
              </w:rPr>
              <w:t>,</w:t>
            </w:r>
          </w:p>
          <w:p w:rsidR="005366A2" w:rsidRPr="00A072EA" w:rsidRDefault="005366A2" w:rsidP="00A072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072EA">
              <w:rPr>
                <w:rFonts w:ascii="Times New Roman" w:hAnsi="Times New Roman" w:cs="Times New Roman"/>
                <w:sz w:val="20"/>
                <w:szCs w:val="20"/>
              </w:rPr>
              <w:t>надлежащее техническое содержание и обеспечение свое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временного проведения </w:t>
            </w:r>
            <w:r w:rsidRPr="00A072EA">
              <w:rPr>
                <w:rFonts w:ascii="Times New Roman" w:hAnsi="Times New Roman" w:cs="Times New Roman"/>
                <w:sz w:val="20"/>
                <w:szCs w:val="20"/>
              </w:rPr>
              <w:t xml:space="preserve">ремонта автотранспортных средств </w:t>
            </w:r>
          </w:p>
          <w:p w:rsidR="005366A2" w:rsidRPr="0011701C" w:rsidRDefault="005366A2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A072EA" w:rsidRDefault="005366A2" w:rsidP="00A072EA">
            <w:pPr>
              <w:pStyle w:val="ConsPlusNormal"/>
              <w:jc w:val="both"/>
            </w:pPr>
            <w:r w:rsidRPr="00A072EA">
              <w:lastRenderedPageBreak/>
              <w:t>несоответствие административных зданий санитарным нормам и правилам</w:t>
            </w:r>
            <w:r>
              <w:t xml:space="preserve"> противопожарной безопас</w:t>
            </w:r>
            <w:r w:rsidRPr="00A072EA">
              <w:t>ности</w:t>
            </w:r>
            <w:r>
              <w:t xml:space="preserve">, ухудшение технического состояния </w:t>
            </w:r>
            <w:r>
              <w:lastRenderedPageBreak/>
              <w:t>автотранспортных средств</w:t>
            </w:r>
          </w:p>
          <w:p w:rsidR="005366A2" w:rsidRPr="00A072EA" w:rsidRDefault="005366A2" w:rsidP="00A072EA">
            <w:pPr>
              <w:pStyle w:val="ConsPlusNormal"/>
              <w:jc w:val="center"/>
            </w:pPr>
          </w:p>
          <w:p w:rsidR="005366A2" w:rsidRPr="0040266D" w:rsidRDefault="005366A2" w:rsidP="00A072EA"/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8D9" w:rsidRPr="005118D9" w:rsidRDefault="005118D9" w:rsidP="005118D9">
            <w:pPr>
              <w:jc w:val="both"/>
              <w:rPr>
                <w:sz w:val="20"/>
                <w:szCs w:val="20"/>
              </w:rPr>
            </w:pPr>
            <w:r w:rsidRPr="005118D9">
              <w:rPr>
                <w:sz w:val="20"/>
                <w:szCs w:val="20"/>
              </w:rPr>
              <w:lastRenderedPageBreak/>
              <w:t>Доля обеспечения</w:t>
            </w:r>
            <w:r w:rsidR="00CF0A1A">
              <w:rPr>
                <w:sz w:val="20"/>
                <w:szCs w:val="20"/>
              </w:rPr>
              <w:t xml:space="preserve"> в  надлежаще</w:t>
            </w:r>
            <w:r w:rsidR="009F43B1">
              <w:rPr>
                <w:sz w:val="20"/>
                <w:szCs w:val="20"/>
              </w:rPr>
              <w:t>м</w:t>
            </w:r>
            <w:r w:rsidR="00CF0A1A">
              <w:rPr>
                <w:sz w:val="20"/>
                <w:szCs w:val="20"/>
              </w:rPr>
              <w:t xml:space="preserve"> состоянии помещений</w:t>
            </w:r>
            <w:r w:rsidRPr="005118D9">
              <w:rPr>
                <w:sz w:val="20"/>
                <w:szCs w:val="20"/>
              </w:rPr>
              <w:t xml:space="preserve"> административного здания и своевременного проведения ремонта</w:t>
            </w:r>
            <w:r w:rsidR="00CF0A1A">
              <w:rPr>
                <w:sz w:val="20"/>
                <w:szCs w:val="20"/>
              </w:rPr>
              <w:t xml:space="preserve"> помещений, служебных</w:t>
            </w:r>
            <w:r w:rsidRPr="005118D9">
              <w:rPr>
                <w:sz w:val="20"/>
                <w:szCs w:val="20"/>
              </w:rPr>
              <w:t xml:space="preserve"> автотранспортных средств</w:t>
            </w:r>
          </w:p>
          <w:p w:rsidR="005366A2" w:rsidRPr="00A072EA" w:rsidRDefault="005366A2" w:rsidP="00A072EA">
            <w:pPr>
              <w:ind w:firstLine="34"/>
              <w:rPr>
                <w:sz w:val="20"/>
                <w:szCs w:val="20"/>
              </w:rPr>
            </w:pPr>
          </w:p>
        </w:tc>
      </w:tr>
      <w:tr w:rsidR="00894CE9" w:rsidRPr="0075115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Default="00894CE9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Default="00894CE9" w:rsidP="00B65C49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1.3</w:t>
            </w:r>
          </w:p>
          <w:p w:rsidR="00F81678" w:rsidRDefault="00F81678" w:rsidP="00B65C49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выполнения отдельных передаваемых государственных полномочий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Default="00DD6B3B" w:rsidP="00DD6B3B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  <w:r w:rsidR="003F4333">
              <w:rPr>
                <w:sz w:val="20"/>
                <w:szCs w:val="20"/>
              </w:rPr>
              <w:t xml:space="preserve">   </w:t>
            </w:r>
            <w:proofErr w:type="spellStart"/>
            <w:r w:rsidR="003F4333">
              <w:rPr>
                <w:sz w:val="20"/>
                <w:szCs w:val="20"/>
              </w:rPr>
              <w:t>Грачевского</w:t>
            </w:r>
            <w:proofErr w:type="spellEnd"/>
          </w:p>
          <w:p w:rsidR="00DD6B3B" w:rsidRPr="00DD6B3B" w:rsidRDefault="00DD6B3B" w:rsidP="00DD6B3B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Pr="0011701C" w:rsidRDefault="00894CE9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DD6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Pr="0011701C" w:rsidRDefault="00894CE9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6B3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Pr="00C03B27" w:rsidRDefault="00894CE9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отдельных государственных полномочий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Pr="00A072EA" w:rsidRDefault="00894CE9" w:rsidP="00A072EA">
            <w:pPr>
              <w:pStyle w:val="ConsPlusNormal"/>
              <w:jc w:val="both"/>
            </w:pPr>
            <w:r>
              <w:t xml:space="preserve"> Невыполнение требований нормативных правовых актов РФ в области исполнения полномочий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Default="00894CE9" w:rsidP="00A072EA">
            <w:pPr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выполненных отдельных государственных полномочий от общего количества переданных полномочий</w:t>
            </w:r>
          </w:p>
        </w:tc>
      </w:tr>
      <w:tr w:rsidR="005366A2" w:rsidRPr="0075115E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F002C9" w:rsidRDefault="00894CE9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4CE9" w:rsidRDefault="005366A2" w:rsidP="00894CE9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="00894CE9">
              <w:rPr>
                <w:sz w:val="20"/>
                <w:szCs w:val="20"/>
              </w:rPr>
              <w:t>1.4</w:t>
            </w:r>
          </w:p>
          <w:p w:rsidR="005366A2" w:rsidRPr="00DD6B3B" w:rsidRDefault="005366A2" w:rsidP="00DD6B3B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Опубликование муниципальных правовых актов и иных официальных документов </w:t>
            </w:r>
            <w:r w:rsidR="00DD6B3B">
              <w:rPr>
                <w:sz w:val="20"/>
                <w:szCs w:val="20"/>
              </w:rPr>
              <w:t xml:space="preserve">   освещающих   деятельность   органов    местного самоуправления</w:t>
            </w:r>
            <w:proofErr w:type="gramStart"/>
            <w:r w:rsidR="00DD6B3B">
              <w:rPr>
                <w:sz w:val="20"/>
                <w:szCs w:val="20"/>
              </w:rPr>
              <w:t xml:space="preserve"> </w:t>
            </w:r>
            <w:r w:rsidR="00DD6B3B" w:rsidRPr="00DD6B3B"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 xml:space="preserve"> Совета депутатов Грачевского района в районной газете  «Призыв» и </w:t>
            </w:r>
            <w:r w:rsidR="00DD6B3B" w:rsidRPr="00DD6B3B">
              <w:rPr>
                <w:sz w:val="20"/>
                <w:szCs w:val="20"/>
              </w:rPr>
              <w:t xml:space="preserve">  </w:t>
            </w:r>
            <w:r w:rsidR="00DD6B3B">
              <w:rPr>
                <w:sz w:val="20"/>
                <w:szCs w:val="20"/>
              </w:rPr>
              <w:t xml:space="preserve">на   сайте   право- </w:t>
            </w:r>
            <w:proofErr w:type="spellStart"/>
            <w:r w:rsidR="00DD6B3B">
              <w:rPr>
                <w:sz w:val="20"/>
                <w:szCs w:val="20"/>
              </w:rPr>
              <w:t>грачевка.рф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32605E" w:rsidP="00DD6B3B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="003F4333">
              <w:rPr>
                <w:sz w:val="20"/>
                <w:szCs w:val="20"/>
              </w:rPr>
              <w:t>Грачевского</w:t>
            </w:r>
            <w:proofErr w:type="spellEnd"/>
            <w:r w:rsidR="003F433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DD6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6B3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C03B27" w:rsidRDefault="005366A2" w:rsidP="001D52AE">
            <w:pPr>
              <w:rPr>
                <w:sz w:val="20"/>
                <w:szCs w:val="20"/>
              </w:rPr>
            </w:pPr>
            <w:r w:rsidRPr="00C03B27">
              <w:rPr>
                <w:sz w:val="20"/>
                <w:szCs w:val="20"/>
              </w:rPr>
              <w:t xml:space="preserve">Исполнение федерального законодательства </w:t>
            </w:r>
          </w:p>
          <w:p w:rsidR="005366A2" w:rsidRPr="0011701C" w:rsidRDefault="005366A2" w:rsidP="003C2302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D52AE" w:rsidRDefault="005366A2" w:rsidP="00F823F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1D52AE">
              <w:rPr>
                <w:sz w:val="20"/>
                <w:szCs w:val="20"/>
              </w:rPr>
              <w:t>Неисполнение федерального законодательства, отсутствие прозрачности и открытости деятельности администрации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E73469" w:rsidRDefault="005366A2" w:rsidP="00F823F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73469">
              <w:rPr>
                <w:sz w:val="20"/>
                <w:szCs w:val="20"/>
              </w:rPr>
              <w:t xml:space="preserve">Количество материалов в районной газете «Призыв» освещающих деятельность </w:t>
            </w:r>
            <w:r w:rsidR="00CF0A1A">
              <w:rPr>
                <w:sz w:val="20"/>
                <w:szCs w:val="20"/>
              </w:rPr>
              <w:t xml:space="preserve">органов местного самоуправления, </w:t>
            </w:r>
            <w:r w:rsidRPr="00E73469">
              <w:rPr>
                <w:sz w:val="20"/>
                <w:szCs w:val="20"/>
              </w:rPr>
              <w:t>администрации</w:t>
            </w:r>
            <w:r w:rsidR="00CF0A1A">
              <w:rPr>
                <w:sz w:val="20"/>
                <w:szCs w:val="20"/>
              </w:rPr>
              <w:t xml:space="preserve"> района</w:t>
            </w:r>
            <w:r w:rsidRPr="00E73469">
              <w:rPr>
                <w:sz w:val="20"/>
                <w:szCs w:val="20"/>
              </w:rPr>
              <w:t xml:space="preserve"> и Совета депутатов муниципального образования Грачевский район</w:t>
            </w:r>
          </w:p>
        </w:tc>
      </w:tr>
      <w:tr w:rsidR="005366A2" w:rsidRPr="0011701C">
        <w:trPr>
          <w:tblCellSpacing w:w="5" w:type="nil"/>
        </w:trPr>
        <w:tc>
          <w:tcPr>
            <w:tcW w:w="1545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E3491A" w:rsidRDefault="005366A2" w:rsidP="00BA6FF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3491A">
              <w:rPr>
                <w:b/>
                <w:bCs/>
                <w:sz w:val="20"/>
                <w:szCs w:val="20"/>
              </w:rPr>
              <w:t>Подпрограмма 2 Укрепление кадрового потенциала  муниципальной службы в муниципальном образовании</w:t>
            </w:r>
            <w:r w:rsidR="00FC6F52" w:rsidRPr="00E3491A">
              <w:rPr>
                <w:b/>
                <w:bCs/>
                <w:sz w:val="20"/>
                <w:szCs w:val="20"/>
              </w:rPr>
              <w:t xml:space="preserve"> Грачевский район Оренбургской области</w:t>
            </w:r>
          </w:p>
        </w:tc>
      </w:tr>
      <w:tr w:rsidR="005366A2" w:rsidRPr="00992FF6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A87ACE" w:rsidRDefault="00A87ACE" w:rsidP="00BA6FF5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6A42D1" w:rsidRDefault="005366A2" w:rsidP="00BA6F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 2</w:t>
            </w:r>
            <w:r w:rsidRPr="00992FF6">
              <w:rPr>
                <w:sz w:val="20"/>
                <w:szCs w:val="20"/>
              </w:rPr>
              <w:t>.</w:t>
            </w:r>
            <w:r w:rsidR="004F63A0" w:rsidRPr="006A42D1">
              <w:rPr>
                <w:sz w:val="20"/>
                <w:szCs w:val="20"/>
              </w:rPr>
              <w:t>1</w:t>
            </w:r>
          </w:p>
          <w:p w:rsidR="005366A2" w:rsidRPr="007A1844" w:rsidRDefault="005366A2" w:rsidP="007A1844">
            <w:pPr>
              <w:rPr>
                <w:sz w:val="20"/>
                <w:szCs w:val="20"/>
              </w:rPr>
            </w:pPr>
            <w:r w:rsidRPr="007A1844">
              <w:rPr>
                <w:sz w:val="20"/>
                <w:szCs w:val="20"/>
              </w:rPr>
              <w:t>Проведение аттестации муниципальных служащих</w:t>
            </w:r>
          </w:p>
          <w:p w:rsidR="005366A2" w:rsidRPr="00992FF6" w:rsidRDefault="005366A2" w:rsidP="00BA6FF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Default="005366A2" w:rsidP="00BA6FF5">
            <w:r w:rsidRPr="009F3DC7">
              <w:rPr>
                <w:sz w:val="20"/>
                <w:szCs w:val="20"/>
              </w:rPr>
              <w:t>Администрация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DD6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6B3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C3127C" w:rsidRDefault="005366A2" w:rsidP="00563D27">
            <w:pPr>
              <w:rPr>
                <w:sz w:val="20"/>
                <w:szCs w:val="20"/>
              </w:rPr>
            </w:pPr>
            <w:r w:rsidRPr="00C3127C">
              <w:rPr>
                <w:color w:val="000000"/>
                <w:sz w:val="20"/>
                <w:szCs w:val="20"/>
              </w:rPr>
              <w:t>повышение роли и значения института местного самоуправления, развития демократии и гражданского общества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Pr="00C3127C" w:rsidRDefault="005366A2" w:rsidP="00563D27">
            <w:pPr>
              <w:pStyle w:val="a7"/>
              <w:rPr>
                <w:sz w:val="20"/>
                <w:szCs w:val="20"/>
              </w:rPr>
            </w:pPr>
            <w:r w:rsidRPr="00C3127C">
              <w:rPr>
                <w:sz w:val="20"/>
                <w:szCs w:val="20"/>
              </w:rPr>
              <w:t>Снижение роли значения института местного самоуправления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A2" w:rsidRDefault="006A42D1" w:rsidP="00563D2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    муниципальными   служащими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6A42D1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  замещающими   должности   муниципальной   службы</w:t>
            </w:r>
            <w:r w:rsidRPr="006A42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включенные   в   утвержденный   перечень   сведений   о   доходах    и   </w:t>
            </w:r>
            <w:r>
              <w:rPr>
                <w:rFonts w:ascii="Times New Roman" w:hAnsi="Times New Roman" w:cs="Times New Roman"/>
              </w:rPr>
              <w:lastRenderedPageBreak/>
              <w:t>расходах   в   соответствии   с  273   ФЗ</w:t>
            </w:r>
          </w:p>
          <w:p w:rsidR="006A42D1" w:rsidRPr="006A42D1" w:rsidRDefault="006A42D1" w:rsidP="00563D2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   противодействии  коррупции».</w:t>
            </w:r>
            <w:bookmarkStart w:id="0" w:name="_GoBack"/>
            <w:bookmarkEnd w:id="0"/>
          </w:p>
          <w:p w:rsidR="005366A2" w:rsidRPr="00E3491A" w:rsidRDefault="005366A2" w:rsidP="00563D27">
            <w:pPr>
              <w:rPr>
                <w:sz w:val="20"/>
                <w:szCs w:val="20"/>
              </w:rPr>
            </w:pPr>
          </w:p>
        </w:tc>
      </w:tr>
      <w:tr w:rsidR="005366A2" w:rsidRPr="00992FF6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4F63A0" w:rsidRDefault="004F63A0" w:rsidP="00BA6FF5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3403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4F63A0" w:rsidRDefault="005366A2" w:rsidP="00BA6FF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Основное мероприятие  2</w:t>
            </w:r>
            <w:r w:rsidRPr="00992FF6">
              <w:rPr>
                <w:sz w:val="20"/>
                <w:szCs w:val="20"/>
              </w:rPr>
              <w:t>.</w:t>
            </w:r>
            <w:r w:rsidR="004F63A0">
              <w:rPr>
                <w:sz w:val="20"/>
                <w:szCs w:val="20"/>
                <w:lang w:val="en-US"/>
              </w:rPr>
              <w:t>2</w:t>
            </w:r>
          </w:p>
          <w:p w:rsidR="005366A2" w:rsidRPr="007A1844" w:rsidRDefault="005366A2" w:rsidP="00BA6FF5">
            <w:pPr>
              <w:rPr>
                <w:sz w:val="20"/>
                <w:szCs w:val="20"/>
              </w:rPr>
            </w:pPr>
            <w:r w:rsidRPr="007A1844">
              <w:rPr>
                <w:sz w:val="20"/>
                <w:szCs w:val="20"/>
              </w:rPr>
              <w:t xml:space="preserve">Предоставление муниципальными служащими сведений </w:t>
            </w:r>
            <w:proofErr w:type="gramStart"/>
            <w:r w:rsidRPr="007A1844">
              <w:rPr>
                <w:sz w:val="20"/>
                <w:szCs w:val="20"/>
              </w:rPr>
              <w:t>о</w:t>
            </w:r>
            <w:proofErr w:type="gramEnd"/>
            <w:r w:rsidRPr="007A1844">
              <w:rPr>
                <w:sz w:val="20"/>
                <w:szCs w:val="20"/>
              </w:rPr>
              <w:t xml:space="preserve"> их доходах, об имуществе и обязательствах имущественного характера, а также о доходах, об имуществе и обязательствах имущественного характера членов их семей (супруга (супруги) и несовершеннолетних детей</w:t>
            </w:r>
          </w:p>
        </w:tc>
        <w:tc>
          <w:tcPr>
            <w:tcW w:w="2551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Default="005366A2" w:rsidP="00BA6FF5">
            <w:r w:rsidRPr="009F3DC7">
              <w:rPr>
                <w:sz w:val="20"/>
                <w:szCs w:val="20"/>
              </w:rPr>
              <w:t>Администрация района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DD6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11701C" w:rsidRDefault="005366A2" w:rsidP="00DD6B3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6B3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C3127C" w:rsidRDefault="005366A2" w:rsidP="00563D27">
            <w:pPr>
              <w:rPr>
                <w:color w:val="000000"/>
                <w:sz w:val="20"/>
                <w:szCs w:val="20"/>
              </w:rPr>
            </w:pPr>
            <w:r w:rsidRPr="00C3127C">
              <w:rPr>
                <w:color w:val="000000"/>
                <w:sz w:val="20"/>
                <w:szCs w:val="20"/>
              </w:rPr>
              <w:t>Совершенствование системы управления муниципальной службы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C3127C" w:rsidRDefault="005366A2" w:rsidP="00563D27">
            <w:pPr>
              <w:pStyle w:val="a7"/>
              <w:rPr>
                <w:sz w:val="20"/>
                <w:szCs w:val="20"/>
              </w:rPr>
            </w:pPr>
            <w:proofErr w:type="gramStart"/>
            <w:r w:rsidRPr="00C3127C">
              <w:rPr>
                <w:sz w:val="20"/>
                <w:szCs w:val="20"/>
              </w:rPr>
              <w:t xml:space="preserve">Не исполнение Федерального закона от 25 декабря 2008 г. N 273-ФЗ "О противодействии коррупции" </w:t>
            </w:r>
            <w:r w:rsidRPr="00C3127C">
              <w:rPr>
                <w:sz w:val="20"/>
                <w:szCs w:val="20"/>
              </w:rPr>
              <w:tab/>
              <w:t>Указа Президента РФ от 2 апреля 2013 г. N 309 "О мерах по реализации отдельных положений Федерального закона "О противодействии коррупции",</w:t>
            </w:r>
            <w:r w:rsidRPr="00C3127C">
              <w:rPr>
                <w:sz w:val="20"/>
                <w:szCs w:val="20"/>
              </w:rPr>
              <w:tab/>
              <w:t>Указа Президента РФ от 13 марта 2012 г. N 297 "О Национальном плане противодействия коррупции на 2012-2013 годы и внесении изменений в некоторые акты Президента</w:t>
            </w:r>
            <w:proofErr w:type="gramEnd"/>
          </w:p>
        </w:tc>
        <w:tc>
          <w:tcPr>
            <w:tcW w:w="2409" w:type="dxa"/>
            <w:tcBorders>
              <w:left w:val="single" w:sz="8" w:space="0" w:color="auto"/>
              <w:right w:val="single" w:sz="8" w:space="0" w:color="auto"/>
            </w:tcBorders>
          </w:tcPr>
          <w:p w:rsidR="005366A2" w:rsidRPr="00E3491A" w:rsidRDefault="005366A2" w:rsidP="00563D27">
            <w:pPr>
              <w:rPr>
                <w:sz w:val="20"/>
                <w:szCs w:val="20"/>
              </w:rPr>
            </w:pPr>
            <w:proofErr w:type="gramStart"/>
            <w:r w:rsidRPr="00E3491A">
              <w:rPr>
                <w:sz w:val="20"/>
                <w:szCs w:val="20"/>
              </w:rPr>
              <w:t>Охват проверкой сведений, предоставляемых муниципальными служащими сведений об их доходах, об имуществе и обязательствах имущественного характера, а также о доходах, об имуществе и обязательствах имущественного характера членов их семей (супруга (супруги) и несовершеннолетних детей</w:t>
            </w:r>
            <w:proofErr w:type="gramEnd"/>
          </w:p>
        </w:tc>
      </w:tr>
      <w:tr w:rsidR="005366A2" w:rsidRPr="00992FF6" w:rsidTr="00DD6B3B">
        <w:trPr>
          <w:trHeight w:val="112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Default="005366A2" w:rsidP="00BA6FF5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Default="005366A2" w:rsidP="00BA6FF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Pr="009F3DC7" w:rsidRDefault="005366A2" w:rsidP="00BA6FF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Default="005366A2" w:rsidP="00BA6FF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Default="005366A2" w:rsidP="00BA6FF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Pr="00C3127C" w:rsidRDefault="005366A2" w:rsidP="00563D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Pr="00C3127C" w:rsidRDefault="005366A2" w:rsidP="00563D27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66A2" w:rsidRPr="00E3491A" w:rsidRDefault="005366A2" w:rsidP="00563D27">
            <w:pPr>
              <w:rPr>
                <w:sz w:val="20"/>
                <w:szCs w:val="20"/>
              </w:rPr>
            </w:pPr>
          </w:p>
        </w:tc>
      </w:tr>
      <w:tr w:rsidR="004F63A0" w:rsidRPr="00992FF6" w:rsidTr="004F63A0">
        <w:trPr>
          <w:trHeight w:val="531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Default="004F63A0" w:rsidP="00BA6FF5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  <w:p w:rsidR="004F63A0" w:rsidRDefault="004F63A0" w:rsidP="00BA6FF5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Default="004F63A0" w:rsidP="004F63A0">
            <w:pPr>
              <w:rPr>
                <w:sz w:val="20"/>
                <w:szCs w:val="20"/>
              </w:rPr>
            </w:pPr>
          </w:p>
          <w:p w:rsidR="004F63A0" w:rsidRPr="006A42D1" w:rsidRDefault="004F63A0" w:rsidP="004F63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 2.</w:t>
            </w:r>
            <w:r w:rsidRPr="006A42D1">
              <w:rPr>
                <w:sz w:val="20"/>
                <w:szCs w:val="20"/>
              </w:rPr>
              <w:t>3</w:t>
            </w:r>
          </w:p>
          <w:p w:rsidR="004F63A0" w:rsidRDefault="004F63A0" w:rsidP="004F63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Default="004F63A0" w:rsidP="00BA6FF5">
            <w:pPr>
              <w:rPr>
                <w:sz w:val="20"/>
                <w:szCs w:val="20"/>
              </w:rPr>
            </w:pPr>
          </w:p>
          <w:p w:rsidR="004F63A0" w:rsidRPr="009F3DC7" w:rsidRDefault="004F63A0" w:rsidP="00BA6FF5">
            <w:pPr>
              <w:rPr>
                <w:sz w:val="20"/>
                <w:szCs w:val="20"/>
              </w:rPr>
            </w:pPr>
            <w:r w:rsidRPr="009F3DC7">
              <w:rPr>
                <w:sz w:val="20"/>
                <w:szCs w:val="20"/>
              </w:rPr>
              <w:t>Администрация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Default="004F63A0" w:rsidP="00BA6FF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4F63A0" w:rsidRDefault="004F63A0" w:rsidP="00BA6FF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Default="004F63A0" w:rsidP="004F63A0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4F63A0" w:rsidRDefault="004F63A0" w:rsidP="004F63A0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Default="004F63A0" w:rsidP="00563D27">
            <w:pPr>
              <w:rPr>
                <w:color w:val="000000"/>
                <w:sz w:val="20"/>
                <w:szCs w:val="20"/>
              </w:rPr>
            </w:pPr>
          </w:p>
          <w:p w:rsidR="004F63A0" w:rsidRPr="00C3127C" w:rsidRDefault="004F63A0" w:rsidP="00563D2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эффективности муниципальной службы и результативности профессиональной служебной деятельности муниципальных служащих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Pr="00C3127C" w:rsidRDefault="004F63A0" w:rsidP="00563D27">
            <w:pPr>
              <w:pStyle w:val="a7"/>
              <w:rPr>
                <w:sz w:val="20"/>
                <w:szCs w:val="20"/>
              </w:rPr>
            </w:pPr>
            <w:proofErr w:type="gramStart"/>
            <w:r w:rsidRPr="00C3127C">
              <w:rPr>
                <w:sz w:val="20"/>
                <w:szCs w:val="20"/>
              </w:rPr>
              <w:t xml:space="preserve">Не исполнение Федерального закона от 25 декабря 2008 г. N 273-ФЗ "О противодействии коррупции" </w:t>
            </w:r>
            <w:r w:rsidRPr="00C3127C">
              <w:rPr>
                <w:sz w:val="20"/>
                <w:szCs w:val="20"/>
              </w:rPr>
              <w:tab/>
              <w:t>Указа Президента РФ от 2 апреля 2013 г. N 309 "О мерах по реализации отдельных положений Федерального закона "О противодействии коррупции",</w:t>
            </w:r>
            <w:r w:rsidRPr="00C3127C">
              <w:rPr>
                <w:sz w:val="20"/>
                <w:szCs w:val="20"/>
              </w:rPr>
              <w:tab/>
              <w:t>Указа Президента РФ от 13 марта 2012 г. N 297 "О Национальном плане противодействия коррупции на 2012-2013 годы и внесении изменений в некоторые акты Президента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3A0" w:rsidRPr="00E3491A" w:rsidRDefault="004F63A0" w:rsidP="00455E58">
            <w:pPr>
              <w:jc w:val="both"/>
              <w:rPr>
                <w:sz w:val="20"/>
                <w:szCs w:val="20"/>
              </w:rPr>
            </w:pPr>
            <w:r w:rsidRPr="00E3491A">
              <w:rPr>
                <w:sz w:val="20"/>
                <w:szCs w:val="20"/>
              </w:rPr>
              <w:t>Рост числа муниципальных служащих, прошедших курсы повышения квалификации</w:t>
            </w:r>
            <w:r>
              <w:rPr>
                <w:sz w:val="20"/>
                <w:szCs w:val="20"/>
              </w:rPr>
              <w:t xml:space="preserve"> и обучающие семинары</w:t>
            </w:r>
            <w:r w:rsidRPr="00E3491A">
              <w:rPr>
                <w:sz w:val="20"/>
                <w:szCs w:val="20"/>
              </w:rPr>
              <w:t xml:space="preserve"> за счет средств бюджета муниципального образования</w:t>
            </w:r>
          </w:p>
        </w:tc>
      </w:tr>
    </w:tbl>
    <w:p w:rsidR="005366A2" w:rsidRDefault="005366A2"/>
    <w:sectPr w:rsidR="005366A2" w:rsidSect="009D5EB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3ADA"/>
    <w:rsid w:val="0004681A"/>
    <w:rsid w:val="000A24A3"/>
    <w:rsid w:val="000A7F16"/>
    <w:rsid w:val="000B16BE"/>
    <w:rsid w:val="000D2FC7"/>
    <w:rsid w:val="0010089C"/>
    <w:rsid w:val="0011701C"/>
    <w:rsid w:val="001263A4"/>
    <w:rsid w:val="001760D5"/>
    <w:rsid w:val="0018251D"/>
    <w:rsid w:val="001A44F9"/>
    <w:rsid w:val="001D52AE"/>
    <w:rsid w:val="001E324A"/>
    <w:rsid w:val="00245297"/>
    <w:rsid w:val="002A1FF0"/>
    <w:rsid w:val="002B65DF"/>
    <w:rsid w:val="002C18A0"/>
    <w:rsid w:val="002F5270"/>
    <w:rsid w:val="00302A6A"/>
    <w:rsid w:val="003042D2"/>
    <w:rsid w:val="0032605E"/>
    <w:rsid w:val="00380E91"/>
    <w:rsid w:val="003A151A"/>
    <w:rsid w:val="003A59CD"/>
    <w:rsid w:val="003C2302"/>
    <w:rsid w:val="003F4333"/>
    <w:rsid w:val="0040266D"/>
    <w:rsid w:val="004111DF"/>
    <w:rsid w:val="00460284"/>
    <w:rsid w:val="00470A6C"/>
    <w:rsid w:val="00470A7F"/>
    <w:rsid w:val="00471140"/>
    <w:rsid w:val="004C667B"/>
    <w:rsid w:val="004E1667"/>
    <w:rsid w:val="004F63A0"/>
    <w:rsid w:val="004F78B4"/>
    <w:rsid w:val="005022B9"/>
    <w:rsid w:val="005118D9"/>
    <w:rsid w:val="005366A2"/>
    <w:rsid w:val="0055373E"/>
    <w:rsid w:val="0055521D"/>
    <w:rsid w:val="00563D27"/>
    <w:rsid w:val="005670DB"/>
    <w:rsid w:val="00573ADA"/>
    <w:rsid w:val="00575184"/>
    <w:rsid w:val="005B74AC"/>
    <w:rsid w:val="005F6116"/>
    <w:rsid w:val="00607B9D"/>
    <w:rsid w:val="00611822"/>
    <w:rsid w:val="006810CE"/>
    <w:rsid w:val="006A42D1"/>
    <w:rsid w:val="00735B81"/>
    <w:rsid w:val="00735D1D"/>
    <w:rsid w:val="0074796F"/>
    <w:rsid w:val="00747DDE"/>
    <w:rsid w:val="0075115E"/>
    <w:rsid w:val="007A1844"/>
    <w:rsid w:val="007E792D"/>
    <w:rsid w:val="008000C3"/>
    <w:rsid w:val="008009EE"/>
    <w:rsid w:val="008363D2"/>
    <w:rsid w:val="00860226"/>
    <w:rsid w:val="00866D4B"/>
    <w:rsid w:val="008924F2"/>
    <w:rsid w:val="00894CE9"/>
    <w:rsid w:val="008C56AD"/>
    <w:rsid w:val="008C767C"/>
    <w:rsid w:val="008D456D"/>
    <w:rsid w:val="008F5CA3"/>
    <w:rsid w:val="00923E8B"/>
    <w:rsid w:val="00932F00"/>
    <w:rsid w:val="00943291"/>
    <w:rsid w:val="009841D5"/>
    <w:rsid w:val="00992FF6"/>
    <w:rsid w:val="009B32C1"/>
    <w:rsid w:val="009B7791"/>
    <w:rsid w:val="009D5176"/>
    <w:rsid w:val="009D5EB4"/>
    <w:rsid w:val="009E4B83"/>
    <w:rsid w:val="009F3DC7"/>
    <w:rsid w:val="009F43B1"/>
    <w:rsid w:val="00A072EA"/>
    <w:rsid w:val="00A17307"/>
    <w:rsid w:val="00A1750F"/>
    <w:rsid w:val="00A57B39"/>
    <w:rsid w:val="00A87ACE"/>
    <w:rsid w:val="00AA0FAE"/>
    <w:rsid w:val="00AB049A"/>
    <w:rsid w:val="00B473D5"/>
    <w:rsid w:val="00B65C49"/>
    <w:rsid w:val="00B733CA"/>
    <w:rsid w:val="00B858F4"/>
    <w:rsid w:val="00BA6FF5"/>
    <w:rsid w:val="00C03B27"/>
    <w:rsid w:val="00C055BF"/>
    <w:rsid w:val="00C25A91"/>
    <w:rsid w:val="00C3127C"/>
    <w:rsid w:val="00C34084"/>
    <w:rsid w:val="00C513BB"/>
    <w:rsid w:val="00C923C5"/>
    <w:rsid w:val="00CB7176"/>
    <w:rsid w:val="00CC1269"/>
    <w:rsid w:val="00CD06B9"/>
    <w:rsid w:val="00CF0A1A"/>
    <w:rsid w:val="00D11FD4"/>
    <w:rsid w:val="00D954E2"/>
    <w:rsid w:val="00DB6CD3"/>
    <w:rsid w:val="00DD6B3B"/>
    <w:rsid w:val="00E11453"/>
    <w:rsid w:val="00E241B9"/>
    <w:rsid w:val="00E31292"/>
    <w:rsid w:val="00E3491A"/>
    <w:rsid w:val="00E71707"/>
    <w:rsid w:val="00E73469"/>
    <w:rsid w:val="00E83D39"/>
    <w:rsid w:val="00EA6445"/>
    <w:rsid w:val="00EC45AD"/>
    <w:rsid w:val="00EC7DA8"/>
    <w:rsid w:val="00EF5C5F"/>
    <w:rsid w:val="00F002C9"/>
    <w:rsid w:val="00F27C52"/>
    <w:rsid w:val="00F62C55"/>
    <w:rsid w:val="00F81678"/>
    <w:rsid w:val="00F823F1"/>
    <w:rsid w:val="00F901B7"/>
    <w:rsid w:val="00F90823"/>
    <w:rsid w:val="00FC6F52"/>
    <w:rsid w:val="00FF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D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52AE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3">
    <w:name w:val="No Spacing"/>
    <w:uiPriority w:val="99"/>
    <w:qFormat/>
    <w:rsid w:val="00F823F1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4">
    <w:name w:val="Прижатый влево"/>
    <w:basedOn w:val="a"/>
    <w:next w:val="a"/>
    <w:uiPriority w:val="99"/>
    <w:rsid w:val="00F823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Strong"/>
    <w:uiPriority w:val="99"/>
    <w:qFormat/>
    <w:rsid w:val="00A072EA"/>
    <w:rPr>
      <w:b/>
      <w:bCs/>
    </w:rPr>
  </w:style>
  <w:style w:type="paragraph" w:customStyle="1" w:styleId="a6">
    <w:name w:val="Нормальный (таблица)"/>
    <w:basedOn w:val="a"/>
    <w:next w:val="a"/>
    <w:uiPriority w:val="99"/>
    <w:rsid w:val="00992FF6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rsid w:val="00C3127C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uiPriority w:val="99"/>
    <w:rsid w:val="00C312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EC45A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C45A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1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E6ED-3C68-46B0-B2FB-C3DE5349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Компьютер</cp:lastModifiedBy>
  <cp:revision>2</cp:revision>
  <cp:lastPrinted>2018-11-14T06:53:00Z</cp:lastPrinted>
  <dcterms:created xsi:type="dcterms:W3CDTF">2018-11-14T06:55:00Z</dcterms:created>
  <dcterms:modified xsi:type="dcterms:W3CDTF">2018-11-14T06:55:00Z</dcterms:modified>
</cp:coreProperties>
</file>